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6B" w:rsidRPr="00A14162" w:rsidRDefault="00214B9C" w:rsidP="007C516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14162">
        <w:rPr>
          <w:b/>
          <w:sz w:val="30"/>
          <w:szCs w:val="30"/>
        </w:rPr>
        <w:t>P R I V O L A</w:t>
      </w:r>
    </w:p>
    <w:p w:rsidR="00C46116" w:rsidRPr="006210BF" w:rsidRDefault="00C0363F" w:rsidP="007C516B">
      <w:pPr>
        <w:jc w:val="both"/>
      </w:pPr>
      <w:r w:rsidRPr="006468BF">
        <w:t>Ja,</w:t>
      </w:r>
      <w:r w:rsidR="007C516B" w:rsidRPr="006468BF">
        <w:t xml:space="preserve"> </w:t>
      </w:r>
      <w:r w:rsidRPr="006468BF">
        <w:rPr>
          <w:u w:val="single"/>
        </w:rPr>
        <w:tab/>
      </w:r>
      <w:r w:rsidRPr="006468BF">
        <w:rPr>
          <w:u w:val="single"/>
        </w:rPr>
        <w:tab/>
      </w:r>
      <w:r w:rsidRPr="006468BF">
        <w:rPr>
          <w:u w:val="single"/>
        </w:rPr>
        <w:tab/>
      </w:r>
      <w:r w:rsidRPr="006468BF">
        <w:rPr>
          <w:u w:val="single"/>
        </w:rPr>
        <w:tab/>
      </w:r>
      <w:r w:rsidRPr="006468BF">
        <w:t xml:space="preserve"> (</w:t>
      </w:r>
      <w:r w:rsidRPr="006468BF">
        <w:rPr>
          <w:i/>
        </w:rPr>
        <w:t>ime i prezime</w:t>
      </w:r>
      <w:r w:rsidRPr="006468BF">
        <w:t xml:space="preserve">) iz </w:t>
      </w:r>
      <w:r w:rsidRPr="006468BF">
        <w:rPr>
          <w:u w:val="single"/>
        </w:rPr>
        <w:tab/>
      </w:r>
      <w:r w:rsidRPr="006468BF">
        <w:rPr>
          <w:u w:val="single"/>
        </w:rPr>
        <w:tab/>
      </w:r>
      <w:r w:rsidRPr="006468BF">
        <w:t xml:space="preserve"> (</w:t>
      </w:r>
      <w:r w:rsidRPr="006468BF">
        <w:rPr>
          <w:i/>
        </w:rPr>
        <w:t>grad</w:t>
      </w:r>
      <w:r w:rsidRPr="006468BF">
        <w:t>)</w:t>
      </w:r>
      <w:r w:rsidR="007C516B" w:rsidRPr="006468BF">
        <w:t xml:space="preserve">, </w:t>
      </w:r>
      <w:r w:rsidRPr="006468BF">
        <w:rPr>
          <w:u w:val="single"/>
        </w:rPr>
        <w:tab/>
      </w:r>
      <w:r w:rsidRPr="006468BF">
        <w:rPr>
          <w:u w:val="single"/>
        </w:rPr>
        <w:tab/>
      </w:r>
      <w:r w:rsidRPr="006468BF">
        <w:rPr>
          <w:u w:val="single"/>
        </w:rPr>
        <w:tab/>
      </w:r>
      <w:r w:rsidRPr="006468BF">
        <w:t xml:space="preserve"> (</w:t>
      </w:r>
      <w:r w:rsidRPr="006468BF">
        <w:rPr>
          <w:i/>
        </w:rPr>
        <w:t>adresa</w:t>
      </w:r>
      <w:r w:rsidRPr="006468BF">
        <w:t>)</w:t>
      </w:r>
      <w:r w:rsidR="007C516B" w:rsidRPr="006468BF">
        <w:t xml:space="preserve">, OIB: </w:t>
      </w:r>
      <w:r w:rsidRPr="006468BF">
        <w:rPr>
          <w:u w:val="single"/>
        </w:rPr>
        <w:tab/>
      </w:r>
      <w:r w:rsidR="005A3ACF" w:rsidRPr="006468BF">
        <w:rPr>
          <w:u w:val="single"/>
        </w:rPr>
        <w:tab/>
      </w:r>
      <w:r w:rsidR="005A3ACF" w:rsidRPr="006468BF">
        <w:rPr>
          <w:u w:val="single"/>
        </w:rPr>
        <w:tab/>
      </w:r>
      <w:r w:rsidR="005A3ACF" w:rsidRPr="006468BF">
        <w:rPr>
          <w:u w:val="single"/>
        </w:rPr>
        <w:tab/>
      </w:r>
      <w:r w:rsidRPr="006468BF">
        <w:t>(</w:t>
      </w:r>
      <w:r w:rsidRPr="006468BF">
        <w:rPr>
          <w:i/>
        </w:rPr>
        <w:t>navesti OIB</w:t>
      </w:r>
      <w:r w:rsidRPr="006468BF">
        <w:t xml:space="preserve">) </w:t>
      </w:r>
      <w:r w:rsidR="006903CB" w:rsidRPr="006468BF">
        <w:t xml:space="preserve">(dalje u tekstu: </w:t>
      </w:r>
      <w:r w:rsidR="005A3ACF" w:rsidRPr="006468BF">
        <w:t>Ispitanik</w:t>
      </w:r>
      <w:r w:rsidR="006903CB" w:rsidRPr="006468BF">
        <w:t>),</w:t>
      </w:r>
      <w:r w:rsidR="007C516B" w:rsidRPr="006468BF">
        <w:t xml:space="preserve"> </w:t>
      </w:r>
      <w:r w:rsidR="005A3ACF" w:rsidRPr="006468BF">
        <w:t>potpisom ove Privole potvrđujem da trgovačkom</w:t>
      </w:r>
      <w:r w:rsidR="007C516B" w:rsidRPr="006468BF">
        <w:t xml:space="preserve"> društv</w:t>
      </w:r>
      <w:r w:rsidR="005A3ACF" w:rsidRPr="006468BF">
        <w:t>u</w:t>
      </w:r>
      <w:r w:rsidR="007C516B" w:rsidRPr="006468BF">
        <w:t xml:space="preserve"> </w:t>
      </w:r>
      <w:r w:rsidR="0079269A" w:rsidRPr="006468BF">
        <w:rPr>
          <w:b/>
        </w:rPr>
        <w:t xml:space="preserve">ČISTOĆA d.o.o., Put </w:t>
      </w:r>
      <w:r w:rsidR="006468BF" w:rsidRPr="006468BF">
        <w:rPr>
          <w:b/>
        </w:rPr>
        <w:t>Mostina 49</w:t>
      </w:r>
      <w:r w:rsidR="0079269A" w:rsidRPr="006468BF">
        <w:rPr>
          <w:b/>
        </w:rPr>
        <w:t>, Split, OIB: 38812451417</w:t>
      </w:r>
      <w:r w:rsidR="006D05AF" w:rsidRPr="006468BF">
        <w:rPr>
          <w:b/>
        </w:rPr>
        <w:t xml:space="preserve">, </w:t>
      </w:r>
      <w:r w:rsidR="007C516B" w:rsidRPr="006468BF">
        <w:t xml:space="preserve">(dalje u tekstu: </w:t>
      </w:r>
      <w:r w:rsidR="005A3ACF" w:rsidRPr="006468BF">
        <w:t>Voditelj obrade</w:t>
      </w:r>
      <w:r w:rsidR="007C516B" w:rsidRPr="006468BF">
        <w:t xml:space="preserve">), </w:t>
      </w:r>
      <w:r w:rsidR="002044E2" w:rsidRPr="006468BF">
        <w:t xml:space="preserve">dajem dobrovoljno dopuštenje da sve moje osobne podatke iz ove </w:t>
      </w:r>
      <w:r w:rsidRPr="006468BF">
        <w:t>Privole</w:t>
      </w:r>
      <w:r w:rsidR="002044E2" w:rsidRPr="006468BF">
        <w:t>, nadalje prikuplja i obrađuje od strane ovlaštenih osoba</w:t>
      </w:r>
      <w:r w:rsidR="006210BF" w:rsidRPr="006468BF">
        <w:t xml:space="preserve">, i to od strane </w:t>
      </w:r>
      <w:r w:rsidR="00720167" w:rsidRPr="006468BF">
        <w:rPr>
          <w:i/>
        </w:rPr>
        <w:t>financijsko-računovodstvenog, komercijalnog i pravnog sektora</w:t>
      </w:r>
      <w:r w:rsidR="006210BF" w:rsidRPr="006468BF">
        <w:rPr>
          <w:i/>
        </w:rPr>
        <w:t>,</w:t>
      </w:r>
      <w:r w:rsidR="002044E2" w:rsidRPr="006468BF">
        <w:t xml:space="preserve"> u svrhu</w:t>
      </w:r>
      <w:r w:rsidR="006A6314" w:rsidRPr="006468BF">
        <w:t xml:space="preserve"> </w:t>
      </w:r>
      <w:r w:rsidR="003F52AA" w:rsidRPr="003F52AA">
        <w:rPr>
          <w:b/>
        </w:rPr>
        <w:t>OTPISA POTRAŽIVANJA</w:t>
      </w:r>
      <w:r w:rsidR="003F52AA">
        <w:t>.</w:t>
      </w:r>
      <w:r w:rsidRPr="006468BF">
        <w:rPr>
          <w:i/>
        </w:rPr>
        <w:t>(</w:t>
      </w:r>
      <w:r w:rsidR="005A3ACF" w:rsidRPr="006468BF">
        <w:rPr>
          <w:i/>
        </w:rPr>
        <w:t>navesti svrhu</w:t>
      </w:r>
      <w:r w:rsidRPr="006468BF">
        <w:rPr>
          <w:i/>
        </w:rPr>
        <w:t>)</w:t>
      </w:r>
      <w:r w:rsidR="002044E2" w:rsidRPr="006468BF">
        <w:t>,</w:t>
      </w:r>
      <w:r w:rsidR="002044E2" w:rsidRPr="006210BF">
        <w:t xml:space="preserve"> sve do trenutka do kada ovu Izjavu ne povučem pisanim putem.</w:t>
      </w:r>
      <w:r w:rsidR="00A14162">
        <w:t xml:space="preserve"> </w:t>
      </w:r>
      <w:r w:rsidR="005A3ACF">
        <w:t>Potpisom Privole potvrđujem da mi je poznato da će Voditelj obrade</w:t>
      </w:r>
      <w:r w:rsidR="00A14162">
        <w:t xml:space="preserve"> </w:t>
      </w:r>
      <w:r w:rsidR="005A3ACF">
        <w:t xml:space="preserve">moje </w:t>
      </w:r>
      <w:r w:rsidR="00A14162">
        <w:t>osobne podatke iz ove Privole pohranjivati i obrađivati sve dok ne povuče</w:t>
      </w:r>
      <w:r w:rsidR="005A3ACF">
        <w:t>m ovu Privolu</w:t>
      </w:r>
      <w:r w:rsidR="00A14162">
        <w:t>, odnosno dok za isto postoji zakonska obveza</w:t>
      </w:r>
      <w:r w:rsidR="005A3ACF">
        <w:t xml:space="preserve"> Voditelja obrada</w:t>
      </w:r>
      <w:r w:rsidR="00A14162">
        <w:t>.</w:t>
      </w:r>
      <w:r w:rsidR="00C6730E">
        <w:t xml:space="preserve"> Potpisom Privole potvrđujem da mi je poznato da će voditelj obrade </w:t>
      </w:r>
      <w:r w:rsidR="0072537C">
        <w:t xml:space="preserve">moje osobne podatke iz ove privole proslijediti </w:t>
      </w:r>
      <w:r w:rsidR="0072537C" w:rsidRPr="0072537C">
        <w:rPr>
          <w:b/>
        </w:rPr>
        <w:t>Financijskoj Agenciji</w:t>
      </w:r>
      <w:r w:rsidR="0072537C">
        <w:t xml:space="preserve"> na daljnju obradu.</w:t>
      </w:r>
    </w:p>
    <w:p w:rsidR="00A14162" w:rsidRDefault="002044E2" w:rsidP="002044E2">
      <w:pPr>
        <w:jc w:val="both"/>
      </w:pPr>
      <w:r w:rsidRPr="006210BF">
        <w:t xml:space="preserve">Temeljem ove </w:t>
      </w:r>
      <w:r w:rsidR="00C0363F">
        <w:t>Privole</w:t>
      </w:r>
      <w:r w:rsidRPr="006210BF">
        <w:t xml:space="preserve">, </w:t>
      </w:r>
      <w:r w:rsidR="005A3ACF">
        <w:t>Voditelju obrade</w:t>
      </w:r>
      <w:r w:rsidR="00404D78">
        <w:t>, pored osobnih podataka iz uvoda ove Privole,</w:t>
      </w:r>
      <w:r w:rsidRPr="006210BF">
        <w:t xml:space="preserve"> dajem slijedeće osobne podatke</w:t>
      </w:r>
      <w:r w:rsidR="00C6730E">
        <w:t xml:space="preserve"> (zaokružiti DA za podatke koje dajete)</w:t>
      </w:r>
      <w:r w:rsidRPr="006210BF">
        <w:t>: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 xml:space="preserve">Broj telefona,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informaciju o korištenju prava na pomoć za uzdržavanje/zajamčenu minimalnu naknadu iz sustava socijalne</w:t>
      </w:r>
      <w:r w:rsidR="00C6730E" w:rsidRPr="00C6730E">
        <w:rPr>
          <w:u w:val="single"/>
        </w:rPr>
        <w:t xml:space="preserve"> pomoći</w:t>
      </w:r>
      <w:r w:rsidRPr="00C6730E">
        <w:rPr>
          <w:u w:val="single"/>
        </w:rPr>
        <w:t>,</w:t>
      </w:r>
      <w:r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broj članova kućanstva,</w:t>
      </w:r>
      <w:r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imena i prezimena</w:t>
      </w:r>
      <w:r w:rsidR="00C6730E" w:rsidRPr="00C6730E">
        <w:rPr>
          <w:u w:val="single"/>
        </w:rPr>
        <w:t xml:space="preserve"> članova kućanstva</w:t>
      </w:r>
      <w:r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datumi</w:t>
      </w:r>
      <w:r w:rsidR="00C6730E" w:rsidRPr="00C6730E">
        <w:rPr>
          <w:u w:val="single"/>
        </w:rPr>
        <w:t xml:space="preserve">  rođenja članova kućanstva</w:t>
      </w:r>
      <w:r w:rsidR="00C6730E"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OIB</w:t>
      </w:r>
      <w:r w:rsidR="00C6730E" w:rsidRPr="00C6730E">
        <w:rPr>
          <w:u w:val="single"/>
        </w:rPr>
        <w:t xml:space="preserve"> članova kućanstva</w:t>
      </w:r>
      <w:r w:rsidR="00C6730E"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odnos prema podnositelju zahtjeva,</w:t>
      </w:r>
      <w:r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podatak o međusobnom uzdržavanju članova kućanstva,</w:t>
      </w:r>
      <w:r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podaci o mjesečnom dohotku, mirovini i primicima podnositelja zahtjeva i članova kućanstva,</w:t>
      </w:r>
      <w:r w:rsidRPr="00C6730E">
        <w:t xml:space="preserve"> </w:t>
      </w:r>
      <w:r w:rsidR="00C6730E" w:rsidRPr="00C6730E">
        <w:rPr>
          <w:b/>
        </w:rPr>
        <w:t>DA - NE</w:t>
      </w:r>
    </w:p>
    <w:p w:rsidR="00C6730E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podaci o nekretninama,</w:t>
      </w:r>
      <w:r w:rsidRPr="00C6730E">
        <w:t xml:space="preserve"> </w:t>
      </w:r>
      <w:r w:rsidR="00C6730E" w:rsidRPr="00C6730E">
        <w:rPr>
          <w:b/>
        </w:rPr>
        <w:t>DA - NE</w:t>
      </w:r>
    </w:p>
    <w:p w:rsidR="003933D7" w:rsidRPr="00C6730E" w:rsidRDefault="003F52AA" w:rsidP="00A66768">
      <w:pPr>
        <w:shd w:val="clear" w:color="auto" w:fill="F2F2F2" w:themeFill="background1" w:themeFillShade="F2"/>
        <w:jc w:val="both"/>
        <w:rPr>
          <w:u w:val="single"/>
        </w:rPr>
      </w:pPr>
      <w:r w:rsidRPr="00C6730E">
        <w:rPr>
          <w:u w:val="single"/>
        </w:rPr>
        <w:t>podaci o plovilima</w:t>
      </w:r>
      <w:r w:rsidR="00C6730E" w:rsidRPr="00C6730E">
        <w:rPr>
          <w:b/>
        </w:rPr>
        <w:t xml:space="preserve"> DA - NE</w:t>
      </w:r>
    </w:p>
    <w:p w:rsidR="002044E2" w:rsidRPr="006210BF" w:rsidRDefault="002044E2" w:rsidP="002044E2">
      <w:pPr>
        <w:jc w:val="both"/>
      </w:pPr>
      <w:r w:rsidRPr="006210BF">
        <w:t xml:space="preserve">Ova moja </w:t>
      </w:r>
      <w:r w:rsidR="00C0363F">
        <w:t>Privola</w:t>
      </w:r>
      <w:r w:rsidRPr="006210BF">
        <w:t xml:space="preserve"> odnosi se na prikupljanje i daljnju obradu osobnih podataka isključivo u svezi gore navedene svrhe, te </w:t>
      </w:r>
      <w:r w:rsidR="005A3ACF">
        <w:t>Voditelj obrade</w:t>
      </w:r>
      <w:r w:rsidRPr="006210BF">
        <w:t xml:space="preserve">, moje osobne podatke iz ove </w:t>
      </w:r>
      <w:r w:rsidR="00C0363F">
        <w:t>Privole</w:t>
      </w:r>
      <w:r w:rsidRPr="006210BF">
        <w:t xml:space="preserve"> nije ovlašten obrađivati u bilo koju drugu svrhu, niti</w:t>
      </w:r>
      <w:r w:rsidR="006210BF">
        <w:t xml:space="preserve"> je ovlašten</w:t>
      </w:r>
      <w:r w:rsidRPr="006210BF">
        <w:t xml:space="preserve"> prikupljene osobne podatke</w:t>
      </w:r>
      <w:r w:rsidR="006210BF" w:rsidRPr="006210BF">
        <w:t>, pored gore navedenih ovlaštenih osobama,</w:t>
      </w:r>
      <w:r w:rsidRPr="006210BF">
        <w:t xml:space="preserve"> dati trećim fizičkim i/ili pravnim osobama, osim ako za isto nisam dao</w:t>
      </w:r>
      <w:r w:rsidR="00C0363F">
        <w:t>/la</w:t>
      </w:r>
      <w:r w:rsidRPr="006210BF">
        <w:t xml:space="preserve"> dodatnu privolu ili ako postoji zakonska obveza istog.</w:t>
      </w:r>
    </w:p>
    <w:p w:rsidR="002044E2" w:rsidRPr="006210BF" w:rsidRDefault="002044E2" w:rsidP="002044E2">
      <w:pPr>
        <w:jc w:val="both"/>
      </w:pPr>
      <w:r w:rsidRPr="006210BF">
        <w:t xml:space="preserve">Potpisom ove </w:t>
      </w:r>
      <w:r w:rsidR="005A3ACF">
        <w:t>Privole</w:t>
      </w:r>
      <w:r w:rsidRPr="006210BF">
        <w:t xml:space="preserve"> </w:t>
      </w:r>
      <w:r w:rsidR="006210BF" w:rsidRPr="006210BF">
        <w:t>potvrđujem</w:t>
      </w:r>
      <w:r w:rsidRPr="006210BF">
        <w:t xml:space="preserve"> da sam upoznat</w:t>
      </w:r>
      <w:r w:rsidR="00C0363F">
        <w:t>/a</w:t>
      </w:r>
      <w:r w:rsidRPr="006210BF">
        <w:t xml:space="preserve"> da mogu u svakom trenutku pisanim putem, na jednak način, povući ovu </w:t>
      </w:r>
      <w:r w:rsidR="00C0363F">
        <w:t>Privolu</w:t>
      </w:r>
      <w:r w:rsidRPr="006210BF">
        <w:t xml:space="preserve">, te da povlačenje </w:t>
      </w:r>
      <w:r w:rsidR="00C0363F">
        <w:t>Privole</w:t>
      </w:r>
      <w:r w:rsidRPr="006210BF">
        <w:t xml:space="preserve"> ne utječe na zakonitost obrade na temelju ove </w:t>
      </w:r>
      <w:r w:rsidR="00C0363F">
        <w:t>Privole</w:t>
      </w:r>
      <w:r w:rsidRPr="006210BF">
        <w:t xml:space="preserve"> prije njezina povlačenja.</w:t>
      </w:r>
    </w:p>
    <w:p w:rsidR="006210BF" w:rsidRPr="006210BF" w:rsidRDefault="002044E2" w:rsidP="002044E2">
      <w:pPr>
        <w:jc w:val="both"/>
      </w:pPr>
      <w:r w:rsidRPr="006210BF">
        <w:t xml:space="preserve">Potpisom ove </w:t>
      </w:r>
      <w:r w:rsidR="00C0363F">
        <w:t>Privole</w:t>
      </w:r>
      <w:r w:rsidRPr="006210BF">
        <w:t xml:space="preserve"> potvrđujem da mi je poznato da je </w:t>
      </w:r>
      <w:r w:rsidR="005A3ACF">
        <w:t>trgovačko društvo</w:t>
      </w:r>
      <w:r w:rsidR="005A3ACF" w:rsidRPr="005A3ACF">
        <w:t xml:space="preserve"> </w:t>
      </w:r>
      <w:r w:rsidR="0079269A">
        <w:t>ČISTOĆA</w:t>
      </w:r>
      <w:r w:rsidR="00976A10">
        <w:t xml:space="preserve"> d.o.o.</w:t>
      </w:r>
      <w:r w:rsidR="009D0B49">
        <w:t xml:space="preserve"> </w:t>
      </w:r>
      <w:r w:rsidR="005A3ACF" w:rsidRPr="005A3ACF">
        <w:t xml:space="preserve"> </w:t>
      </w:r>
      <w:r w:rsidR="00677C19">
        <w:t>voditelj obrade</w:t>
      </w:r>
      <w:r w:rsidRPr="006210BF">
        <w:t xml:space="preserve"> te da je kod istog kao službenik za zaštitu podataka imenovan</w:t>
      </w:r>
      <w:r w:rsidR="00E02887">
        <w:t xml:space="preserve"> Ilija Šundov</w:t>
      </w:r>
      <w:r w:rsidR="00C0363F">
        <w:rPr>
          <w:i/>
        </w:rPr>
        <w:t xml:space="preserve"> </w:t>
      </w:r>
      <w:r w:rsidR="00C0363F" w:rsidRPr="00C0363F">
        <w:t>kojeg mogu kontaktirati na slijedeće kontakte</w:t>
      </w:r>
      <w:r w:rsidR="00C6730E">
        <w:rPr>
          <w:i/>
        </w:rPr>
        <w:t>:</w:t>
      </w:r>
      <w:r w:rsidR="00E02887" w:rsidRPr="002D52AD">
        <w:rPr>
          <w:b/>
        </w:rPr>
        <w:t xml:space="preserve"> </w:t>
      </w:r>
      <w:hyperlink r:id="rId6" w:history="1">
        <w:r w:rsidR="00E02887" w:rsidRPr="00460CF8">
          <w:rPr>
            <w:rStyle w:val="Hiperveza"/>
            <w:b/>
          </w:rPr>
          <w:t>zastita.podataka@cistoca-split.hr</w:t>
        </w:r>
      </w:hyperlink>
      <w:r w:rsidR="00E02887">
        <w:rPr>
          <w:b/>
        </w:rPr>
        <w:t xml:space="preserve">, </w:t>
      </w:r>
      <w:bookmarkStart w:id="1" w:name="_Hlk527442578"/>
      <w:r w:rsidR="00E02887" w:rsidRPr="00E02887">
        <w:t>poštom na adresu</w:t>
      </w:r>
      <w:r w:rsidR="00E02887">
        <w:rPr>
          <w:b/>
        </w:rPr>
        <w:t xml:space="preserve"> ''Službenik za zaštitu osobnih podataka'', Put Mostina 49, 21000 Split</w:t>
      </w:r>
      <w:r w:rsidRPr="006210BF">
        <w:t>.</w:t>
      </w:r>
      <w:bookmarkEnd w:id="1"/>
      <w:r w:rsidRPr="006210BF">
        <w:t xml:space="preserve"> Također, izjavljujem da me </w:t>
      </w:r>
      <w:r w:rsidR="005A3ACF">
        <w:t>Voditelj obrade</w:t>
      </w:r>
      <w:r w:rsidRPr="006210BF">
        <w:t xml:space="preserve"> </w:t>
      </w:r>
      <w:r w:rsidRPr="006210BF">
        <w:lastRenderedPageBreak/>
        <w:t xml:space="preserve">upoznao sa mojim pravima u vezi prikupljanja i obrade osobnih podataka, i to da će osobne podatke prikupljati i </w:t>
      </w:r>
      <w:r w:rsidR="006210BF" w:rsidRPr="006210BF">
        <w:t xml:space="preserve">obrađivati </w:t>
      </w:r>
      <w:r w:rsidRPr="006210BF">
        <w:t xml:space="preserve">sve dok ne povučem ovu </w:t>
      </w:r>
      <w:r w:rsidR="00C0363F">
        <w:t>Privolu</w:t>
      </w:r>
      <w:r w:rsidRPr="006210BF">
        <w:t>, da od istoga mogu zatražiti pristup osobnim podacima, da mogu zatražiti</w:t>
      </w:r>
      <w:r w:rsidR="00C0363F">
        <w:t xml:space="preserve"> ispravak i/ili</w:t>
      </w:r>
      <w:r w:rsidRPr="006210BF">
        <w:t xml:space="preserve"> brisanje osobnih podataka iz ove </w:t>
      </w:r>
      <w:r w:rsidR="00C0363F">
        <w:t>Privole</w:t>
      </w:r>
      <w:r w:rsidRPr="006210BF">
        <w:t xml:space="preserve">, </w:t>
      </w:r>
      <w:r w:rsidR="006210BF" w:rsidRPr="006210BF">
        <w:t xml:space="preserve">da mogu zatražiti </w:t>
      </w:r>
      <w:r w:rsidRPr="006210BF">
        <w:t>ograničavanje obrade istih, da imam pravo ulaganja prigovora na obradu osobnih podataka</w:t>
      </w:r>
      <w:r w:rsidR="006210BF" w:rsidRPr="006210BF">
        <w:t xml:space="preserve"> iz ove </w:t>
      </w:r>
      <w:r w:rsidR="00A14162">
        <w:t>Privole</w:t>
      </w:r>
      <w:r w:rsidRPr="006210BF">
        <w:t xml:space="preserve">, kao i da ostvarujem pravo na prenosivost osobnih podataka iz ove </w:t>
      </w:r>
      <w:r w:rsidR="00A14162">
        <w:t>Privole</w:t>
      </w:r>
      <w:r w:rsidRPr="006210BF">
        <w:t>.</w:t>
      </w:r>
    </w:p>
    <w:p w:rsidR="002044E2" w:rsidRPr="006210BF" w:rsidRDefault="006210BF" w:rsidP="002044E2">
      <w:pPr>
        <w:jc w:val="both"/>
      </w:pPr>
      <w:r w:rsidRPr="006210BF">
        <w:t>Potvrđujem da sam upoznat sa svojim pravom na podnošenje prigovora Agenciji za zaštitu osobnih podataka, te da</w:t>
      </w:r>
      <w:r w:rsidR="00404D78">
        <w:t xml:space="preserve"> je</w:t>
      </w:r>
      <w:r w:rsidRPr="006210BF">
        <w:t xml:space="preserve"> davanje ove </w:t>
      </w:r>
      <w:r w:rsidR="00A14162">
        <w:t>Privole</w:t>
      </w:r>
      <w:r w:rsidRPr="006210BF">
        <w:t xml:space="preserve"> </w:t>
      </w:r>
      <w:r w:rsidRPr="00BE0F9C">
        <w:t xml:space="preserve">nužan uvjet za </w:t>
      </w:r>
      <w:r w:rsidR="00404D78" w:rsidRPr="00BE0F9C">
        <w:t>realiziranje</w:t>
      </w:r>
      <w:r w:rsidR="00404D78">
        <w:t xml:space="preserve"> svrhe radi kojeg se osobni podaci prikupljaju, odnosno da Voditelj obrade ne može ispuniti svrhu ako ne raspolaže gore navedenim podacima.</w:t>
      </w:r>
    </w:p>
    <w:p w:rsidR="00A14162" w:rsidRDefault="006210BF" w:rsidP="00A14162">
      <w:pPr>
        <w:jc w:val="both"/>
      </w:pPr>
      <w:r w:rsidRPr="006210BF">
        <w:t xml:space="preserve">U </w:t>
      </w:r>
      <w:r w:rsidR="00053904">
        <w:t>Splitu</w:t>
      </w:r>
      <w:r w:rsidRPr="006210BF">
        <w:t>,</w:t>
      </w:r>
      <w:r w:rsidRPr="006210BF">
        <w:rPr>
          <w:u w:val="single"/>
        </w:rPr>
        <w:tab/>
      </w:r>
      <w:r w:rsidRPr="006210BF">
        <w:rPr>
          <w:u w:val="single"/>
        </w:rPr>
        <w:tab/>
      </w:r>
      <w:r w:rsidRPr="006210BF">
        <w:rPr>
          <w:u w:val="single"/>
        </w:rPr>
        <w:tab/>
      </w:r>
      <w:r w:rsidRPr="006210BF">
        <w:t xml:space="preserve"> godine</w:t>
      </w:r>
      <w:r w:rsidR="00A14162">
        <w:tab/>
      </w:r>
      <w:r w:rsidR="00A14162">
        <w:tab/>
      </w:r>
      <w:r w:rsidR="00A14162">
        <w:tab/>
      </w:r>
      <w:r w:rsidR="00A14162">
        <w:tab/>
      </w:r>
      <w:r w:rsidR="00A14162">
        <w:tab/>
      </w:r>
      <w:r w:rsidRPr="006210BF">
        <w:rPr>
          <w:u w:val="single"/>
        </w:rPr>
        <w:tab/>
      </w:r>
      <w:r w:rsidRPr="006210BF">
        <w:rPr>
          <w:u w:val="single"/>
        </w:rPr>
        <w:tab/>
      </w:r>
      <w:r w:rsidRPr="006210BF">
        <w:rPr>
          <w:u w:val="single"/>
        </w:rPr>
        <w:tab/>
      </w:r>
    </w:p>
    <w:p w:rsidR="005D32FC" w:rsidRDefault="00A14162" w:rsidP="006903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10BF" w:rsidRPr="006468BF">
        <w:rPr>
          <w:i/>
        </w:rPr>
        <w:t xml:space="preserve">Ime i prezime </w:t>
      </w:r>
      <w:r w:rsidR="00EE4482" w:rsidRPr="006468BF">
        <w:rPr>
          <w:i/>
        </w:rPr>
        <w:t>ispitanika</w:t>
      </w:r>
    </w:p>
    <w:p w:rsidR="007C516B" w:rsidRPr="007C516B" w:rsidRDefault="007C516B" w:rsidP="007C516B">
      <w:pPr>
        <w:jc w:val="both"/>
      </w:pPr>
    </w:p>
    <w:sectPr w:rsidR="007C516B" w:rsidRPr="007C516B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B8" w:rsidRDefault="00DA2AB8" w:rsidP="00113B78">
      <w:pPr>
        <w:spacing w:after="0" w:line="240" w:lineRule="auto"/>
      </w:pPr>
      <w:r>
        <w:separator/>
      </w:r>
    </w:p>
  </w:endnote>
  <w:endnote w:type="continuationSeparator" w:id="0">
    <w:p w:rsidR="00DA2AB8" w:rsidRDefault="00DA2AB8" w:rsidP="0011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B8" w:rsidRDefault="00DA2AB8" w:rsidP="00113B78">
      <w:pPr>
        <w:spacing w:after="0" w:line="240" w:lineRule="auto"/>
      </w:pPr>
      <w:r>
        <w:separator/>
      </w:r>
    </w:p>
  </w:footnote>
  <w:footnote w:type="continuationSeparator" w:id="0">
    <w:p w:rsidR="00DA2AB8" w:rsidRDefault="00DA2AB8" w:rsidP="0011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35" w:rsidRDefault="006A6314" w:rsidP="00113B78">
    <w:pPr>
      <w:pStyle w:val="Zaglavlje"/>
      <w:pBdr>
        <w:bottom w:val="single" w:sz="12" w:space="1" w:color="auto"/>
      </w:pBdr>
      <w:jc w:val="center"/>
      <w:rPr>
        <w:b/>
        <w:i/>
      </w:rPr>
    </w:pPr>
    <w:r>
      <w:rPr>
        <w:b/>
        <w:i/>
      </w:rPr>
      <w:t xml:space="preserve"> </w:t>
    </w:r>
    <w:r w:rsidR="0079269A">
      <w:rPr>
        <w:b/>
        <w:i/>
      </w:rPr>
      <w:t xml:space="preserve">ČISTOĆA </w:t>
    </w:r>
    <w:r w:rsidR="00761535" w:rsidRPr="00761535">
      <w:rPr>
        <w:b/>
        <w:i/>
      </w:rPr>
      <w:t xml:space="preserve"> </w:t>
    </w:r>
    <w:r w:rsidR="00761535">
      <w:rPr>
        <w:b/>
        <w:i/>
      </w:rPr>
      <w:t>d.o.o.</w:t>
    </w:r>
  </w:p>
  <w:p w:rsidR="00214B9C" w:rsidRDefault="00404D78" w:rsidP="00113B78">
    <w:pPr>
      <w:pStyle w:val="Zaglavlje"/>
      <w:pBdr>
        <w:bottom w:val="single" w:sz="12" w:space="1" w:color="auto"/>
      </w:pBdr>
      <w:jc w:val="center"/>
      <w:rPr>
        <w:i/>
      </w:rPr>
    </w:pPr>
    <w:r>
      <w:rPr>
        <w:i/>
      </w:rPr>
      <w:t>O B R A Z A C   2</w:t>
    </w:r>
    <w:r w:rsidR="00214B9C">
      <w:rPr>
        <w:i/>
      </w:rPr>
      <w:t xml:space="preserve"> – Privola </w:t>
    </w:r>
    <w:r w:rsidR="006A6314">
      <w:rPr>
        <w:i/>
      </w:rPr>
      <w:t xml:space="preserve">Klijenti, ugovorni partneri, stranke i </w:t>
    </w:r>
    <w:r>
      <w:rPr>
        <w:i/>
      </w:rPr>
      <w:t>Treće osobe</w:t>
    </w:r>
  </w:p>
  <w:p w:rsidR="00BE0F9C" w:rsidRPr="00113B78" w:rsidRDefault="00BE0F9C" w:rsidP="00113B78">
    <w:pPr>
      <w:pStyle w:val="Zaglavlje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B"/>
    <w:rsid w:val="0000257A"/>
    <w:rsid w:val="00053904"/>
    <w:rsid w:val="00101CA5"/>
    <w:rsid w:val="00113B78"/>
    <w:rsid w:val="00140085"/>
    <w:rsid w:val="001429A1"/>
    <w:rsid w:val="001C0AB2"/>
    <w:rsid w:val="001C0EA5"/>
    <w:rsid w:val="001D2F7C"/>
    <w:rsid w:val="001F6355"/>
    <w:rsid w:val="002044E2"/>
    <w:rsid w:val="00214B9C"/>
    <w:rsid w:val="00296B2F"/>
    <w:rsid w:val="0038579C"/>
    <w:rsid w:val="003933D7"/>
    <w:rsid w:val="003B71FF"/>
    <w:rsid w:val="003F52AA"/>
    <w:rsid w:val="00404D78"/>
    <w:rsid w:val="00462679"/>
    <w:rsid w:val="00472FB9"/>
    <w:rsid w:val="004C1694"/>
    <w:rsid w:val="005A3ACF"/>
    <w:rsid w:val="005D32FC"/>
    <w:rsid w:val="006210BF"/>
    <w:rsid w:val="00625921"/>
    <w:rsid w:val="0064339B"/>
    <w:rsid w:val="006468BF"/>
    <w:rsid w:val="00677C19"/>
    <w:rsid w:val="006903CB"/>
    <w:rsid w:val="006A6314"/>
    <w:rsid w:val="006D05AF"/>
    <w:rsid w:val="00714D82"/>
    <w:rsid w:val="00720167"/>
    <w:rsid w:val="0072537C"/>
    <w:rsid w:val="00761535"/>
    <w:rsid w:val="00786221"/>
    <w:rsid w:val="0079269A"/>
    <w:rsid w:val="00794C7B"/>
    <w:rsid w:val="007A2E11"/>
    <w:rsid w:val="007C516B"/>
    <w:rsid w:val="007F5768"/>
    <w:rsid w:val="00805FC3"/>
    <w:rsid w:val="00866ED6"/>
    <w:rsid w:val="00872636"/>
    <w:rsid w:val="0090009A"/>
    <w:rsid w:val="00976A10"/>
    <w:rsid w:val="0099584A"/>
    <w:rsid w:val="009D0B49"/>
    <w:rsid w:val="00A14162"/>
    <w:rsid w:val="00A66768"/>
    <w:rsid w:val="00A71AC5"/>
    <w:rsid w:val="00B436D4"/>
    <w:rsid w:val="00B503C2"/>
    <w:rsid w:val="00BE0F9C"/>
    <w:rsid w:val="00C0363F"/>
    <w:rsid w:val="00C42A66"/>
    <w:rsid w:val="00C46116"/>
    <w:rsid w:val="00C6730E"/>
    <w:rsid w:val="00DA2AB8"/>
    <w:rsid w:val="00DD2F77"/>
    <w:rsid w:val="00DD45B3"/>
    <w:rsid w:val="00E02887"/>
    <w:rsid w:val="00E07DE5"/>
    <w:rsid w:val="00E118FC"/>
    <w:rsid w:val="00E3690E"/>
    <w:rsid w:val="00E75F20"/>
    <w:rsid w:val="00E82AE7"/>
    <w:rsid w:val="00E87280"/>
    <w:rsid w:val="00EE4482"/>
    <w:rsid w:val="00F032E0"/>
    <w:rsid w:val="00F0469B"/>
    <w:rsid w:val="00FF4EB9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C2F5B-424E-4897-9056-6154A35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6B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10B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1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B78"/>
  </w:style>
  <w:style w:type="paragraph" w:styleId="Podnoje">
    <w:name w:val="footer"/>
    <w:basedOn w:val="Normal"/>
    <w:link w:val="PodnojeChar"/>
    <w:uiPriority w:val="99"/>
    <w:unhideWhenUsed/>
    <w:rsid w:val="0011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3B78"/>
  </w:style>
  <w:style w:type="character" w:styleId="Referencakomentara">
    <w:name w:val="annotation reference"/>
    <w:uiPriority w:val="99"/>
    <w:semiHidden/>
    <w:unhideWhenUsed/>
    <w:rsid w:val="00B436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36D4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36D4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36D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36D4"/>
    <w:rPr>
      <w:b/>
      <w:bCs/>
      <w:lang w:eastAsia="en-US"/>
    </w:rPr>
  </w:style>
  <w:style w:type="character" w:styleId="Hiperveza">
    <w:name w:val="Hyperlink"/>
    <w:basedOn w:val="Zadanifontodlomka"/>
    <w:uiPriority w:val="99"/>
    <w:unhideWhenUsed/>
    <w:rsid w:val="00E0288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ita.podataka@cistoca-spli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 treće osobe</vt:lpstr>
      <vt:lpstr>privola treće osobe</vt:lpstr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 treće osobe</dc:title>
  <dc:creator>b.zadro</dc:creator>
  <cp:keywords>B. Zadro</cp:keywords>
  <cp:lastModifiedBy>Luksa</cp:lastModifiedBy>
  <cp:revision>2</cp:revision>
  <cp:lastPrinted>2018-04-26T17:52:00Z</cp:lastPrinted>
  <dcterms:created xsi:type="dcterms:W3CDTF">2018-10-29T10:46:00Z</dcterms:created>
  <dcterms:modified xsi:type="dcterms:W3CDTF">2018-10-29T10:46:00Z</dcterms:modified>
</cp:coreProperties>
</file>